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3D" w:rsidRDefault="0044783D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6778" cy="9848850"/>
            <wp:effectExtent l="3810" t="0" r="0" b="0"/>
            <wp:docPr id="1" name="Рисунок 1" descr="C:\Users\Школа\Desktop\дру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руж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9" t="-193" r="-3401" b="193"/>
                    <a:stretch/>
                  </pic:blipFill>
                  <pic:spPr bwMode="auto">
                    <a:xfrm rot="5400000">
                      <a:off x="0" y="0"/>
                      <a:ext cx="6046442" cy="984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D0CAA" w:rsidRPr="001936F5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организация досуга (по Уставу ДОО «Радуга»)</w:t>
      </w:r>
    </w:p>
    <w:p w:rsidR="006F660C" w:rsidRDefault="000D0CAA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936F5">
        <w:rPr>
          <w:rFonts w:ascii="Times New Roman" w:hAnsi="Times New Roman" w:cs="Times New Roman"/>
          <w:sz w:val="24"/>
          <w:szCs w:val="24"/>
          <w:lang w:eastAsia="ru-RU"/>
        </w:rPr>
        <w:t>-привитие у детей ЗОЖ (по Уставу ДОО «Радуга»)</w:t>
      </w:r>
    </w:p>
    <w:p w:rsidR="001936F5" w:rsidRPr="001936F5" w:rsidRDefault="001936F5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72"/>
        <w:gridCol w:w="1178"/>
        <w:gridCol w:w="4496"/>
        <w:gridCol w:w="2140"/>
      </w:tblGrid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кого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</w:tr>
      <w:tr w:rsidR="008971FE" w:rsidRPr="001936F5" w:rsidTr="001936F5">
        <w:tc>
          <w:tcPr>
            <w:tcW w:w="0" w:type="auto"/>
            <w:gridSpan w:val="4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Общешкольный ученический сбор по поводу выборов в совет дружины «Радуга».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сектора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неделя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самоуправления в школе, в классах.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активы классов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1-ые 2 недели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Утверждение плана работы школьного самоуправления.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председатель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ежемесячной брошюры к дням рождения.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Оформление классных уголков.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1-ые 2 недели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сборов (1 раз в 2 недели) совета дружины.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0C5B3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Подбор музыки для проведения общешкольной зарядки.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9077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 - торжественная линейка, посвящённая Дню Знаний</w:t>
            </w:r>
            <w:r w:rsidR="000C5B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открытию обновлённой школы и детского сада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0C5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сентября - День солидарности в борьбе с терроризмом. </w:t>
            </w:r>
            <w:r w:rsidR="00EF639E" w:rsidRPr="001936F5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0C5B34">
              <w:rPr>
                <w:rFonts w:ascii="Times New Roman" w:hAnsi="Times New Roman" w:cs="Times New Roman"/>
                <w:sz w:val="24"/>
                <w:szCs w:val="24"/>
              </w:rPr>
              <w:t>Капля жизни</w:t>
            </w:r>
            <w:r w:rsidR="00EF639E" w:rsidRPr="0019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«Трагедия Беслана»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сентября "День рождения СНТ" (</w:t>
            </w:r>
            <w:r w:rsidR="005D08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линейка, с посвящением в следопыты и наследники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Осенняя неделя добра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ко Дню пожилых людей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проверке школьной формы и учёта посещаемости ежедневно; по проверке классных уголков (1 раза в месяц);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 проверке дневников (1 раз в месяц)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«Переменка», посвящённой дню Учителя.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перед началом занятий, информационного блока.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Выбор ответственного класса за украшение фойе и уборки к празднику Осенний бал.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1-е 2 недели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Творческий конкурс среди учащихся «Осень» (оформление натюрмортов из овощей, цветочных композиций, костюмов,  и т.д.)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активы классов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Праздники урожая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пожилого человека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«День Учителя»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Днем рождения, РДШ»</w:t>
            </w:r>
          </w:p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(Официальный прием и посвящение в ряды РДШ)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День единых выборов в ученическом самоуправлении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7C757E" w:rsidRPr="001936F5" w:rsidRDefault="007C757E" w:rsidP="001936F5">
            <w:pPr>
              <w:tabs>
                <w:tab w:val="center" w:pos="2293"/>
                <w:tab w:val="right" w:pos="45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октябрь – март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Международного Фестиваля «Детство без границ»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(зональные этапы)</w:t>
            </w:r>
          </w:p>
        </w:tc>
        <w:tc>
          <w:tcPr>
            <w:tcW w:w="0" w:type="auto"/>
          </w:tcPr>
          <w:p w:rsidR="007C757E" w:rsidRPr="001936F5" w:rsidRDefault="00F54AB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детей в период осенних каникул.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AF13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757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секторов дружины за проделанную работу.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секторов дружины по плану.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празднику День матери.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стенгазет (все классы) ко дню матери.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матери».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подготовка художественных номеров от классов.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907B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редколлегия, активы классов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BD0388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4.11.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ежедневно игр с детьми на 3-ей перемене.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BD0388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7C757E" w:rsidRPr="001936F5" w:rsidRDefault="00CC1B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изготовлении газет ко Дню матери.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с детьми рисунков «Моя мама».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576C3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4608A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месячнику толерантности.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народного единства»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1-9 </w:t>
            </w: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актив совета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lastRenderedPageBreak/>
              <w:t>4 ноября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C1C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Республиканская акция «День Конституции Республики Татарстан»</w:t>
            </w:r>
          </w:p>
        </w:tc>
        <w:tc>
          <w:tcPr>
            <w:tcW w:w="0" w:type="auto"/>
          </w:tcPr>
          <w:p w:rsidR="007C757E" w:rsidRPr="001936F5" w:rsidRDefault="00CE1F8C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6 ноября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матери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757E" w:rsidRPr="001936F5" w:rsidRDefault="008267C2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4C1B1E" w:rsidRPr="001936F5" w:rsidTr="001936F5"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секторов дружины за проделанную работу.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4C1B1E" w:rsidRPr="001936F5" w:rsidTr="001936F5"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секторов дружины по плану.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C1B1E" w:rsidRPr="001936F5" w:rsidTr="001936F5">
        <w:tc>
          <w:tcPr>
            <w:tcW w:w="0" w:type="auto"/>
          </w:tcPr>
          <w:p w:rsidR="00736074" w:rsidRPr="001936F5" w:rsidRDefault="00736074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новогодним праздникам.</w:t>
            </w:r>
          </w:p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C1B1E" w:rsidRPr="001936F5" w:rsidRDefault="00C51BC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4C1B1E" w:rsidRPr="001936F5" w:rsidRDefault="00257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4C1B1E" w:rsidRPr="001936F5" w:rsidRDefault="00257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C1B1E" w:rsidRPr="001936F5" w:rsidTr="001936F5">
        <w:tc>
          <w:tcPr>
            <w:tcW w:w="0" w:type="auto"/>
          </w:tcPr>
          <w:p w:rsidR="0025756E" w:rsidRPr="001936F5" w:rsidRDefault="00257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Назначение ответственных классов за украшение и уборку фойе к празднику ёлки.</w:t>
            </w:r>
          </w:p>
          <w:p w:rsidR="004C1B1E" w:rsidRPr="001936F5" w:rsidRDefault="004C1B1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C1B1E" w:rsidRPr="001936F5" w:rsidRDefault="0053608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4C1B1E" w:rsidRPr="001936F5" w:rsidRDefault="0053608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4C1B1E" w:rsidRPr="001936F5" w:rsidRDefault="0053608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D03029" w:rsidRPr="001936F5" w:rsidTr="001936F5"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D03029" w:rsidRPr="001936F5" w:rsidTr="001936F5"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новогодних газет (старшие классы), рисунко</w:t>
            </w:r>
            <w:proofErr w:type="gramStart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в(</w:t>
            </w:r>
            <w:proofErr w:type="gramEnd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начальное и среднее звено), конкурс новогодней игрушки, Оформление дверей кабинетов.</w:t>
            </w: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03029" w:rsidRPr="001936F5" w:rsidRDefault="00FB38F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03029" w:rsidRPr="001936F5" w:rsidTr="001936F5">
        <w:tc>
          <w:tcPr>
            <w:tcW w:w="0" w:type="auto"/>
          </w:tcPr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Праздник ёлки</w:t>
            </w: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3029" w:rsidRPr="001936F5" w:rsidRDefault="00D0302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D03029" w:rsidRPr="001936F5" w:rsidRDefault="005C5AC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Бал-маскарад.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с детьми новогодних гирлянд и игрушек.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Сбор, посвящённый анализу работы по проделанной работе за 1-ое полугодие (обсуждение плюсов и минусов).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5A2A80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изготовлении рисунков к праздникам.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029F5" w:rsidRPr="001936F5" w:rsidTr="001936F5">
        <w:tc>
          <w:tcPr>
            <w:tcW w:w="0" w:type="auto"/>
          </w:tcPr>
          <w:p w:rsidR="005A2A80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Помощь в проведении игр на празднике ёлки.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5A2A80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Декада инвалидов.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«Забота» (1-10 декабря)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(12 декабря)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пришкольного учебно-опытного участка снежными фигурами «Снежная сказка»</w:t>
            </w:r>
          </w:p>
        </w:tc>
        <w:tc>
          <w:tcPr>
            <w:tcW w:w="0" w:type="auto"/>
          </w:tcPr>
          <w:p w:rsidR="000029F5" w:rsidRPr="001936F5" w:rsidRDefault="00EC2B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CB549C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0029F5" w:rsidRPr="001936F5" w:rsidRDefault="005A2A80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«Всемирный день борьбы со СПИДом»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0029F5" w:rsidRPr="001936F5" w:rsidTr="001936F5"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Конституции РФ»</w:t>
            </w:r>
          </w:p>
        </w:tc>
        <w:tc>
          <w:tcPr>
            <w:tcW w:w="0" w:type="auto"/>
          </w:tcPr>
          <w:p w:rsidR="000029F5" w:rsidRPr="001936F5" w:rsidRDefault="001915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0029F5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12 декабря</w:t>
            </w:r>
          </w:p>
        </w:tc>
      </w:tr>
      <w:tr w:rsidR="000029F5" w:rsidRPr="001936F5" w:rsidTr="001936F5">
        <w:tc>
          <w:tcPr>
            <w:tcW w:w="0" w:type="auto"/>
            <w:gridSpan w:val="4"/>
          </w:tcPr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029F5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детей в период зимних каникул.</w:t>
            </w:r>
          </w:p>
          <w:p w:rsidR="000029F5" w:rsidRPr="001936F5" w:rsidRDefault="000029F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029F5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0029F5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0029F5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неделя-1-я неделя января</w:t>
            </w:r>
          </w:p>
        </w:tc>
      </w:tr>
      <w:tr w:rsidR="005B3A09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5B3A09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5B3A09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Переменка «Мы за ЗОЖ!»</w:t>
            </w:r>
          </w:p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агитационных плакатов, листовок  (5-9 классы), посвящённых привитию ЗОЖ.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Редколлегия, активы классов</w:t>
            </w:r>
          </w:p>
        </w:tc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5B3A09" w:rsidRPr="001936F5" w:rsidTr="001936F5">
        <w:tc>
          <w:tcPr>
            <w:tcW w:w="0" w:type="auto"/>
          </w:tcPr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отдельному плану  «Месячник ЗОЖ»</w:t>
            </w:r>
          </w:p>
          <w:p w:rsidR="005B3A09" w:rsidRPr="001936F5" w:rsidRDefault="005B3A0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B3A09" w:rsidRPr="001936F5" w:rsidRDefault="00045DC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5B3A09" w:rsidRPr="001936F5" w:rsidRDefault="00045DC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5B3A09" w:rsidRPr="001936F5" w:rsidRDefault="00045DC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017D3F" w:rsidRPr="001936F5" w:rsidTr="001936F5"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017D3F" w:rsidRPr="001936F5" w:rsidRDefault="00017D3F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531999" w:rsidRPr="001936F5" w:rsidTr="001936F5"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игр на перемене после третьего урока.</w:t>
            </w:r>
          </w:p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1-5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Сектор, ответственный за проведение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ритмической гимнастики, культмассовый сектор</w:t>
            </w:r>
          </w:p>
        </w:tc>
        <w:tc>
          <w:tcPr>
            <w:tcW w:w="0" w:type="auto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</w:tr>
      <w:tr w:rsidR="00531999" w:rsidRPr="001936F5" w:rsidTr="001936F5">
        <w:tc>
          <w:tcPr>
            <w:tcW w:w="0" w:type="auto"/>
            <w:gridSpan w:val="4"/>
          </w:tcPr>
          <w:p w:rsidR="00531999" w:rsidRPr="001936F5" w:rsidRDefault="00531999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поздравительных листовок, посвящённых дню защитников Отечества.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класссы</w:t>
            </w:r>
            <w:proofErr w:type="spellEnd"/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Редколлегия, активы классов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Изучение и театрализованная постановка военных песен (смотр военных песен).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защитников Отечества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игр с детьми на 3-ей перемене.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с детьми рисунков «Мой папа».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классов, редколлегия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отдельному плану «Военно-патриотический месячник»</w:t>
            </w:r>
          </w:p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«Подари книгу»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</w:tr>
      <w:tr w:rsidR="00BC08FD" w:rsidRPr="001936F5" w:rsidTr="001936F5"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0" w:type="auto"/>
          </w:tcPr>
          <w:p w:rsidR="00BC08FD" w:rsidRPr="001936F5" w:rsidRDefault="00D1329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BC08FD" w:rsidRPr="001936F5" w:rsidRDefault="00BC08FD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BC08FD" w:rsidRPr="001936F5" w:rsidTr="001936F5">
        <w:tc>
          <w:tcPr>
            <w:tcW w:w="0" w:type="auto"/>
            <w:gridSpan w:val="4"/>
          </w:tcPr>
          <w:p w:rsidR="00BC08FD" w:rsidRPr="001936F5" w:rsidRDefault="00BC08F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совета дружины с отчётами работы секторов дружины </w:t>
            </w: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«Радуга» за проделанную работу.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 совета Дружины «Радуга»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Проведение ритмической зарядки на переменах.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135D03" w:rsidRPr="001936F5" w:rsidTr="001936F5">
        <w:tc>
          <w:tcPr>
            <w:tcW w:w="0" w:type="auto"/>
          </w:tcPr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Концерт к 8 Марта.</w:t>
            </w:r>
          </w:p>
          <w:p w:rsidR="00135D03" w:rsidRPr="001936F5" w:rsidRDefault="00135D0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5D03" w:rsidRPr="001936F5" w:rsidRDefault="00883A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135D03" w:rsidRPr="001936F5" w:rsidRDefault="00883A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135D03" w:rsidRPr="001936F5" w:rsidRDefault="00883A7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D2D55" w:rsidRPr="001936F5" w:rsidTr="001936F5"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номеров, выставка поздравительных открыток</w:t>
            </w:r>
          </w:p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8D2D55" w:rsidRPr="001936F5" w:rsidRDefault="008D2D5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E11BC5" w:rsidRPr="001936F5" w:rsidTr="001936F5">
        <w:tc>
          <w:tcPr>
            <w:tcW w:w="0" w:type="auto"/>
            <w:gridSpan w:val="4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11BC5" w:rsidRPr="001936F5" w:rsidTr="001936F5">
        <w:tc>
          <w:tcPr>
            <w:tcW w:w="0" w:type="auto"/>
          </w:tcPr>
          <w:p w:rsidR="00B52FFB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добра.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E11BC5" w:rsidRPr="001936F5" w:rsidTr="001936F5">
        <w:tc>
          <w:tcPr>
            <w:tcW w:w="0" w:type="auto"/>
          </w:tcPr>
          <w:p w:rsidR="00B52FFB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Экологические праздники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925EE9" w:rsidRPr="001936F5" w:rsidRDefault="00925EE9" w:rsidP="000463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BC5" w:rsidRPr="001936F5" w:rsidTr="001936F5">
        <w:tc>
          <w:tcPr>
            <w:tcW w:w="0" w:type="auto"/>
          </w:tcPr>
          <w:p w:rsidR="00B52FFB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Подготовка к 9 мая (акция "Георгиевская ленточка", "Бессмертный полк", организация тимуровской помощи)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«Радуга», активы классов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мая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B52FFB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E11BC5" w:rsidRPr="001936F5" w:rsidTr="001936F5">
        <w:tc>
          <w:tcPr>
            <w:tcW w:w="0" w:type="auto"/>
          </w:tcPr>
          <w:p w:rsidR="001D4A24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1D4A2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E11BC5" w:rsidRPr="001936F5" w:rsidRDefault="00FE1F46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еспубликанский проект</w:t>
            </w:r>
          </w:p>
          <w:p w:rsidR="00E11BC5" w:rsidRPr="001936F5" w:rsidRDefault="00E11BC5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«Шаги Победы»</w:t>
            </w:r>
          </w:p>
          <w:p w:rsidR="00E11BC5" w:rsidRPr="001936F5" w:rsidRDefault="00E11BC5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11BC5" w:rsidRPr="001936F5" w:rsidRDefault="00E11BC5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E11BC5" w:rsidRPr="001936F5" w:rsidTr="001936F5"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«Мой Космос»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E11BC5" w:rsidRPr="001936F5" w:rsidTr="001936F5">
        <w:tc>
          <w:tcPr>
            <w:tcW w:w="0" w:type="auto"/>
            <w:gridSpan w:val="4"/>
          </w:tcPr>
          <w:p w:rsidR="00E11BC5" w:rsidRPr="001936F5" w:rsidRDefault="00E11BC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Последнему звонку.</w:t>
            </w:r>
          </w:p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 неделя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0463D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сбора с анализом работы за 2</w:t>
            </w:r>
            <w:r w:rsidR="000463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-ое полугодие и годовой анализ.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к 9 мая (акция "Георгиевская ленточка", "Бессмертный полк", организация тимуровской </w:t>
            </w:r>
            <w:r w:rsidR="00196E5E"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помощи)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  <w:r w:rsidR="00196E5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активы классов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201089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Митинг около па</w:t>
            </w:r>
            <w:r w:rsidR="00196E5E"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мятника, посвящённый Дню Победы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Пионерии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Школьный Сабантуй.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Принятие 1 класса в следопыты, 5 класса в наследники Татарстана.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 5 классы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196E5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</w:tr>
      <w:tr w:rsidR="008328B3" w:rsidRPr="001936F5" w:rsidTr="001936F5">
        <w:tc>
          <w:tcPr>
            <w:tcW w:w="0" w:type="auto"/>
            <w:gridSpan w:val="4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защиты детей»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</w:tr>
      <w:tr w:rsidR="008328B3" w:rsidRPr="001936F5" w:rsidTr="001936F5">
        <w:tc>
          <w:tcPr>
            <w:tcW w:w="0" w:type="auto"/>
            <w:gridSpan w:val="4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смена для лидеров и активистов школьного самоуправления Российского движения школьников РТ в рамках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Форума «</w:t>
            </w:r>
            <w:proofErr w:type="spellStart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Сэлэт</w:t>
            </w:r>
            <w:proofErr w:type="spellEnd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8328B3" w:rsidRPr="001936F5" w:rsidTr="001936F5">
        <w:tc>
          <w:tcPr>
            <w:tcW w:w="0" w:type="auto"/>
            <w:gridSpan w:val="4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России»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22 августа</w:t>
            </w:r>
          </w:p>
        </w:tc>
      </w:tr>
      <w:tr w:rsidR="008328B3" w:rsidRPr="001936F5" w:rsidTr="001936F5">
        <w:tc>
          <w:tcPr>
            <w:tcW w:w="0" w:type="auto"/>
          </w:tcPr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Республиканская акция</w:t>
            </w:r>
          </w:p>
          <w:p w:rsidR="008328B3" w:rsidRPr="001936F5" w:rsidRDefault="008328B3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«День Республики Татарстан»</w:t>
            </w:r>
          </w:p>
        </w:tc>
        <w:tc>
          <w:tcPr>
            <w:tcW w:w="0" w:type="auto"/>
          </w:tcPr>
          <w:p w:rsidR="008328B3" w:rsidRPr="001936F5" w:rsidRDefault="001936F5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328B3" w:rsidRPr="001936F5" w:rsidRDefault="008328B3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30 августа</w:t>
            </w:r>
          </w:p>
        </w:tc>
      </w:tr>
    </w:tbl>
    <w:p w:rsidR="00B72D64" w:rsidRPr="001936F5" w:rsidRDefault="00B72D64" w:rsidP="000463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72D64" w:rsidRPr="001936F5" w:rsidSect="00BC08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27941"/>
    <w:multiLevelType w:val="hybridMultilevel"/>
    <w:tmpl w:val="18FE2D64"/>
    <w:lvl w:ilvl="0" w:tplc="891EE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E06D7"/>
    <w:multiLevelType w:val="hybridMultilevel"/>
    <w:tmpl w:val="640A5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A6"/>
    <w:rsid w:val="000029F5"/>
    <w:rsid w:val="00017D3F"/>
    <w:rsid w:val="000230D6"/>
    <w:rsid w:val="000269EF"/>
    <w:rsid w:val="00045DC9"/>
    <w:rsid w:val="000463DA"/>
    <w:rsid w:val="00065BDA"/>
    <w:rsid w:val="00080245"/>
    <w:rsid w:val="00096A18"/>
    <w:rsid w:val="000C1C59"/>
    <w:rsid w:val="000C5B34"/>
    <w:rsid w:val="000D0CAA"/>
    <w:rsid w:val="000E1155"/>
    <w:rsid w:val="00130511"/>
    <w:rsid w:val="001342DB"/>
    <w:rsid w:val="00135D03"/>
    <w:rsid w:val="00191599"/>
    <w:rsid w:val="001936F5"/>
    <w:rsid w:val="00196E5E"/>
    <w:rsid w:val="001B7C42"/>
    <w:rsid w:val="001C1C4E"/>
    <w:rsid w:val="001D4A24"/>
    <w:rsid w:val="001E6F1F"/>
    <w:rsid w:val="00201089"/>
    <w:rsid w:val="0023154E"/>
    <w:rsid w:val="0025756E"/>
    <w:rsid w:val="002B6259"/>
    <w:rsid w:val="002E566C"/>
    <w:rsid w:val="003234A5"/>
    <w:rsid w:val="003313F2"/>
    <w:rsid w:val="0033724B"/>
    <w:rsid w:val="00367AC4"/>
    <w:rsid w:val="00374C6E"/>
    <w:rsid w:val="0037698D"/>
    <w:rsid w:val="0038787D"/>
    <w:rsid w:val="003B3DA6"/>
    <w:rsid w:val="00410A33"/>
    <w:rsid w:val="0043011C"/>
    <w:rsid w:val="0044783D"/>
    <w:rsid w:val="004608A5"/>
    <w:rsid w:val="00473AB6"/>
    <w:rsid w:val="00475159"/>
    <w:rsid w:val="0048421A"/>
    <w:rsid w:val="00493723"/>
    <w:rsid w:val="004C1B1E"/>
    <w:rsid w:val="004D73E1"/>
    <w:rsid w:val="004E498C"/>
    <w:rsid w:val="00531999"/>
    <w:rsid w:val="0053608D"/>
    <w:rsid w:val="00573F61"/>
    <w:rsid w:val="00576C32"/>
    <w:rsid w:val="00577DC8"/>
    <w:rsid w:val="005A10E8"/>
    <w:rsid w:val="005A2A80"/>
    <w:rsid w:val="005B0EE4"/>
    <w:rsid w:val="005B3A09"/>
    <w:rsid w:val="005C5ACB"/>
    <w:rsid w:val="005D0823"/>
    <w:rsid w:val="006028E9"/>
    <w:rsid w:val="00607B0C"/>
    <w:rsid w:val="00654400"/>
    <w:rsid w:val="00654753"/>
    <w:rsid w:val="00674DC9"/>
    <w:rsid w:val="0068071A"/>
    <w:rsid w:val="006F660C"/>
    <w:rsid w:val="0070776C"/>
    <w:rsid w:val="00736074"/>
    <w:rsid w:val="007C089A"/>
    <w:rsid w:val="007C44A6"/>
    <w:rsid w:val="007C757E"/>
    <w:rsid w:val="007E768C"/>
    <w:rsid w:val="007F270B"/>
    <w:rsid w:val="0080318F"/>
    <w:rsid w:val="008267C2"/>
    <w:rsid w:val="008328B3"/>
    <w:rsid w:val="00857F2C"/>
    <w:rsid w:val="00863FC7"/>
    <w:rsid w:val="00883A76"/>
    <w:rsid w:val="00884F12"/>
    <w:rsid w:val="00891659"/>
    <w:rsid w:val="008971FE"/>
    <w:rsid w:val="008D10BC"/>
    <w:rsid w:val="008D2D55"/>
    <w:rsid w:val="008D545E"/>
    <w:rsid w:val="008D6F1D"/>
    <w:rsid w:val="008F1705"/>
    <w:rsid w:val="008F3E2E"/>
    <w:rsid w:val="00901DA3"/>
    <w:rsid w:val="00907716"/>
    <w:rsid w:val="00907BB3"/>
    <w:rsid w:val="0092397C"/>
    <w:rsid w:val="00925EE9"/>
    <w:rsid w:val="0094425E"/>
    <w:rsid w:val="00970FE4"/>
    <w:rsid w:val="00997FD4"/>
    <w:rsid w:val="009A2AB2"/>
    <w:rsid w:val="009E3FAC"/>
    <w:rsid w:val="00A06E52"/>
    <w:rsid w:val="00AA1EFA"/>
    <w:rsid w:val="00AE3154"/>
    <w:rsid w:val="00AE40D9"/>
    <w:rsid w:val="00AF133F"/>
    <w:rsid w:val="00AF402B"/>
    <w:rsid w:val="00B15C64"/>
    <w:rsid w:val="00B26696"/>
    <w:rsid w:val="00B5127C"/>
    <w:rsid w:val="00B52FFB"/>
    <w:rsid w:val="00B53DD2"/>
    <w:rsid w:val="00B72D64"/>
    <w:rsid w:val="00B84294"/>
    <w:rsid w:val="00BA04BE"/>
    <w:rsid w:val="00BA2D56"/>
    <w:rsid w:val="00BC08FD"/>
    <w:rsid w:val="00BD0388"/>
    <w:rsid w:val="00BD43B6"/>
    <w:rsid w:val="00BD6331"/>
    <w:rsid w:val="00BF78A5"/>
    <w:rsid w:val="00C1252E"/>
    <w:rsid w:val="00C16532"/>
    <w:rsid w:val="00C375C6"/>
    <w:rsid w:val="00C50909"/>
    <w:rsid w:val="00C51BC0"/>
    <w:rsid w:val="00C72095"/>
    <w:rsid w:val="00CB1BE7"/>
    <w:rsid w:val="00CB549C"/>
    <w:rsid w:val="00CB60BF"/>
    <w:rsid w:val="00CC1B80"/>
    <w:rsid w:val="00CD439B"/>
    <w:rsid w:val="00CE1F8C"/>
    <w:rsid w:val="00CE3742"/>
    <w:rsid w:val="00CF31D4"/>
    <w:rsid w:val="00CF7720"/>
    <w:rsid w:val="00D03029"/>
    <w:rsid w:val="00D13297"/>
    <w:rsid w:val="00D24F13"/>
    <w:rsid w:val="00D477DE"/>
    <w:rsid w:val="00D74845"/>
    <w:rsid w:val="00D83AC8"/>
    <w:rsid w:val="00DF098E"/>
    <w:rsid w:val="00DF3B7B"/>
    <w:rsid w:val="00DF6DC2"/>
    <w:rsid w:val="00E11BC5"/>
    <w:rsid w:val="00E11E85"/>
    <w:rsid w:val="00E147DF"/>
    <w:rsid w:val="00E5666B"/>
    <w:rsid w:val="00EC2B76"/>
    <w:rsid w:val="00EF639E"/>
    <w:rsid w:val="00F01E4A"/>
    <w:rsid w:val="00F06D07"/>
    <w:rsid w:val="00F11135"/>
    <w:rsid w:val="00F11852"/>
    <w:rsid w:val="00F378B4"/>
    <w:rsid w:val="00F54ABB"/>
    <w:rsid w:val="00F65046"/>
    <w:rsid w:val="00F70885"/>
    <w:rsid w:val="00F94436"/>
    <w:rsid w:val="00FB38F3"/>
    <w:rsid w:val="00FC3443"/>
    <w:rsid w:val="00FE1F46"/>
    <w:rsid w:val="00FE2D86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15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5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15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5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2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</dc:creator>
  <cp:keywords/>
  <dc:description/>
  <cp:lastModifiedBy>Школа</cp:lastModifiedBy>
  <cp:revision>151</cp:revision>
  <dcterms:created xsi:type="dcterms:W3CDTF">2015-09-01T09:51:00Z</dcterms:created>
  <dcterms:modified xsi:type="dcterms:W3CDTF">2023-02-10T15:22:00Z</dcterms:modified>
</cp:coreProperties>
</file>